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E04A" w14:textId="1AE30C9E" w:rsidR="00785C86" w:rsidRDefault="00785C86">
      <w:pPr>
        <w:pStyle w:val="Textoindependiente"/>
        <w:ind w:left="126"/>
        <w:rPr>
          <w:rFonts w:ascii="Times New Roman"/>
          <w:b w:val="0"/>
          <w:sz w:val="20"/>
        </w:rPr>
      </w:pPr>
    </w:p>
    <w:p w14:paraId="7F10E04B" w14:textId="77777777" w:rsidR="00785C86" w:rsidRDefault="00785C86">
      <w:pPr>
        <w:pStyle w:val="Textoindependiente"/>
        <w:spacing w:before="29"/>
        <w:rPr>
          <w:rFonts w:ascii="Times New Roman"/>
          <w:b w:val="0"/>
          <w:sz w:val="16"/>
        </w:rPr>
      </w:pPr>
    </w:p>
    <w:p w14:paraId="7F10E04C" w14:textId="52400E4F" w:rsidR="00785C86" w:rsidRPr="00544DC9" w:rsidRDefault="004868F9">
      <w:pPr>
        <w:ind w:left="2121" w:right="2101"/>
        <w:jc w:val="center"/>
        <w:rPr>
          <w:b/>
          <w:bCs/>
          <w:sz w:val="20"/>
          <w:szCs w:val="28"/>
        </w:rPr>
      </w:pPr>
      <w:r w:rsidRPr="00544DC9">
        <w:rPr>
          <w:b/>
          <w:bCs/>
          <w:sz w:val="20"/>
          <w:szCs w:val="28"/>
        </w:rPr>
        <w:t>“</w:t>
      </w:r>
      <w:r w:rsidR="00596FA0" w:rsidRPr="00544DC9">
        <w:rPr>
          <w:b/>
          <w:bCs/>
          <w:sz w:val="20"/>
          <w:szCs w:val="28"/>
        </w:rPr>
        <w:t>Año de la Esperanza y el Fortalecimiento de la Democracia</w:t>
      </w:r>
      <w:r w:rsidRPr="00544DC9">
        <w:rPr>
          <w:b/>
          <w:bCs/>
          <w:sz w:val="20"/>
          <w:szCs w:val="28"/>
        </w:rPr>
        <w:t>”</w:t>
      </w:r>
    </w:p>
    <w:p w14:paraId="7F10E04D" w14:textId="77777777" w:rsidR="00785C86" w:rsidRDefault="004868F9">
      <w:pPr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10E056" wp14:editId="7F10E057">
                <wp:simplePos x="0" y="0"/>
                <wp:positionH relativeFrom="page">
                  <wp:posOffset>904875</wp:posOffset>
                </wp:positionH>
                <wp:positionV relativeFrom="paragraph">
                  <wp:posOffset>161649</wp:posOffset>
                </wp:positionV>
                <wp:extent cx="5754370" cy="7620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762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0E065" w14:textId="77777777" w:rsidR="00785C86" w:rsidRDefault="004868F9">
                            <w:pPr>
                              <w:spacing w:line="229" w:lineRule="exact"/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Proyecto:</w:t>
                            </w:r>
                          </w:p>
                          <w:p w14:paraId="7F10E066" w14:textId="5A1B1448" w:rsidR="00785C86" w:rsidRPr="006F2950" w:rsidRDefault="006F2950" w:rsidP="006F2950">
                            <w:pPr>
                              <w:pStyle w:val="Textoindependiente"/>
                              <w:spacing w:before="13" w:line="247" w:lineRule="auto"/>
                              <w:ind w:left="852" w:right="801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29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ACTUALIZACIÓN DE LA DECLARACIÓN DE IMPACTO AMBIENTAL (ACT-DIA) DEL PROYECTO “CENTRAL SOLAR FOTOVOLTAICA YARUCAYA”, DE LA EMPRESA COLCA SOLAR S.A.C. APROBADO MEDIANTE RESOLUCIÓN DIRECTORAL N°047- 2020-GRL-GRDE-DREM, UBICADO EN EL DISTRITO DE SAYÁN, PROVINCIA DE HUAURA, DEPARTAMENTO DE LIMA</w:t>
                            </w:r>
                            <w:r w:rsidR="004868F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0E05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1.25pt;margin-top:12.75pt;width:453.1pt;height:6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tZ1wEAAKIDAAAOAAAAZHJzL2Uyb0RvYy54bWysU8GO0zAQvSPxD5bvNNmFthA1XcFWi5BW&#10;gLTLBziO3Vg4HuNxm/TvGTtpt4IbIgfHzjy/mfdmsrkbe8uOKqABV/ObRcmZchJa4/Y1//H88OY9&#10;ZxiFa4UFp2p+Usjvtq9fbQZfqVvowLYqMCJxWA2+5l2MvioKlJ3qBS7AK0dBDaEXkY5hX7RBDMTe&#10;2+K2LFfFAKH1AaRCpK+7Kci3mV9rJeM3rVFFZmtOtcW8hrw2aS22G1Htg/CdkXMZ4h+q6IVxlPRC&#10;tRNRsEMwf1H1RgZA0HEhoS9AayNV1kBqbso/1Dx1wqushcxBf7EJ/x+t/Hr8Hphpa77kzImeWvSs&#10;xtjAyJbJnMFjRZgnT6g4foKRmpyFon8E+RMJUlxhpgtI6GTGqEOf3iST0UXy/3TxnJIwSR+X6+W7&#10;t2sKSYqtV9TT3JTi5bYPGD8r6Fna1DxQT3MF4viIMeUX1RmSklnHhpqvyg+rqU6wpn0w1qYYhn1z&#10;bwM7ijQO+UkiiQGvYYluJ7CbcDk0w6yb9U4Sk/I4NuNsVAPtiXwaaJxqjr8OIijO7BdH/Uqzd96E&#10;86Y5b0K095AnNFXp4OMhgjZZXEox8c6ZaRByxfPQpkm7PmfUy6+1/Q0AAP//AwBQSwMEFAAGAAgA&#10;AAAhALUcZKzdAAAACwEAAA8AAABkcnMvZG93bnJldi54bWxMj8FugzAQRO+V8g/WRuqtMUGERBQT&#10;VUjppYeqST7AwRtAxWuKHUL+vsupPa1mZzT7Nt9PthMjDr51pGC9ikAgVc60VCs4nw4vOxA+aDK6&#10;c4QKHuhhXyyecp0Zd6cvHI+hFlxCPtMKmhD6TEpfNWi1X7keib2rG6wOLIdamkHfudx2Mo6iVFrd&#10;El9odI9lg9X38WYVvH+eQvhZnxPyH+NhW6Z9+ih7pZ6X09sriIBT+AvDjM/oUDDTxd3IeNGxTuIN&#10;RxXEG55zIEp2WxCX2eKVLHL5/4fiFwAA//8DAFBLAQItABQABgAIAAAAIQC2gziS/gAAAOEBAAAT&#10;AAAAAAAAAAAAAAAAAAAAAABbQ29udGVudF9UeXBlc10ueG1sUEsBAi0AFAAGAAgAAAAhADj9If/W&#10;AAAAlAEAAAsAAAAAAAAAAAAAAAAALwEAAF9yZWxzLy5yZWxzUEsBAi0AFAAGAAgAAAAhAGjjS1nX&#10;AQAAogMAAA4AAAAAAAAAAAAAAAAALgIAAGRycy9lMm9Eb2MueG1sUEsBAi0AFAAGAAgAAAAhALUc&#10;ZKzdAAAACwEAAA8AAAAAAAAAAAAAAAAAMQQAAGRycy9kb3ducmV2LnhtbFBLBQYAAAAABAAEAPMA&#10;AAA7BQAAAAA=&#10;" filled="f" strokeweight=".48pt">
                <v:path arrowok="t"/>
                <v:textbox inset="0,0,0,0">
                  <w:txbxContent>
                    <w:p w14:paraId="7F10E065" w14:textId="77777777" w:rsidR="00785C86" w:rsidRDefault="004868F9">
                      <w:pPr>
                        <w:spacing w:line="229" w:lineRule="exact"/>
                        <w:ind w:left="1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Proyecto:</w:t>
                      </w:r>
                    </w:p>
                    <w:p w14:paraId="7F10E066" w14:textId="5A1B1448" w:rsidR="00785C86" w:rsidRPr="006F2950" w:rsidRDefault="006F2950" w:rsidP="006F2950">
                      <w:pPr>
                        <w:pStyle w:val="Textoindependiente"/>
                        <w:spacing w:before="13" w:line="247" w:lineRule="auto"/>
                        <w:ind w:left="852" w:right="801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F2950">
                        <w:rPr>
                          <w:rFonts w:ascii="Tahoma" w:hAnsi="Tahoma" w:cs="Tahoma"/>
                          <w:sz w:val="16"/>
                          <w:szCs w:val="16"/>
                        </w:rPr>
                        <w:t>ACTUALIZACIÓN DE LA DECLARACIÓN DE IMPACTO AMBIENTAL (ACT-DIA) DEL PROYECTO “CENTRAL SOLAR FOTOVOLTAICA YARUCAYA”, DE LA EMPRESA COLCA SOLAR S.A.C. APROBADO MEDIANTE RESOLUCIÓN DIRECTORAL N°047- 2020-GRL-GRDE-DREM, UBICADO EN EL DISTRITO DE SAYÁN, PROVINCIA DE HUAURA, DEPARTAMENTO DE LIMA</w:t>
                      </w:r>
                      <w:r w:rsidR="004868F9">
                        <w:rPr>
                          <w:rFonts w:ascii="Tahoma" w:hAnsi="Tahoma" w:cs="Tahom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10E058" wp14:editId="7F10E059">
                <wp:simplePos x="0" y="0"/>
                <wp:positionH relativeFrom="page">
                  <wp:posOffset>903605</wp:posOffset>
                </wp:positionH>
                <wp:positionV relativeFrom="paragraph">
                  <wp:posOffset>1062079</wp:posOffset>
                </wp:positionV>
                <wp:extent cx="5754370" cy="4667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466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0E067" w14:textId="77777777" w:rsidR="00785C86" w:rsidRDefault="004868F9">
                            <w:pPr>
                              <w:spacing w:line="229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Nombres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Apellidos: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E058" id="Textbox 6" o:spid="_x0000_s1027" type="#_x0000_t202" style="position:absolute;margin-left:71.15pt;margin-top:83.65pt;width:453.1pt;height:36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092QEAAKkDAAAOAAAAZHJzL2Uyb0RvYy54bWysU8Fu2zAMvQ/YPwi6L06yxtmCOMXWoMOA&#10;Yh3Q7gNkWY6FyaImKrHz96NkOw3WWzEfZMp8euR7ore3fWvYSXnUYAu+mM05U1ZCpe2h4L+e7z98&#10;4gyDsJUwYFXBzwr57e79u23nNmoJDZhKeUYkFjedK3gTgttkGcpGtQJn4JSlZA2+FYG2/pBVXnTE&#10;3ppsOZ/nWQe+ch6kQqSv+yHJd4m/rpUMj3WNKjBTcOotpNWntYxrttuKzcEL12g5tiHe0EUrtKWi&#10;F6q9CIIdvX5F1WrpAaEOMwltBnWtpUoaSM1i/o+ap0Y4lbSQOeguNuH/o5U/Tj8901XBc86saOmK&#10;nlUfSuhZHs3pHG4I8+QIFfqv0NMlJ6HoHkD+RoJkV5jhABI6mtHXvo1vksnoIPl/vnhORZikj6v1&#10;6ubjmlKScjd5vl6uYt3s5bTzGL4paFkMCu7pTlMH4vSAYYBOkFjMWNaRmvnnfOgTjK7utTExh/5Q&#10;3hnPTiKOQ3rGYngNi3R7gc2AS6kRZuyod5AYlYe+7JOBi8mvEqoz2dXRVBUc/xyFV5yZ75auLY7g&#10;FPgpKKfAB3MHaVBjsxa+HAPUOmmMlQbesQGah+TSOLtx4K73CfXyh+3+AgAA//8DAFBLAwQUAAYA&#10;CAAAACEAfxared8AAAAMAQAADwAAAGRycy9kb3ducmV2LnhtbEyPwU7DMBBE70j9B2srcaN2Q0ij&#10;EKdCkcqFA6LtB7ixm0TEaxO7afr3bE9wm9E+zc6U29kObDJj6B1KWK8EMION0z22Eo6H3VMOLESF&#10;Wg0OjYSbCbCtFg+lKrS74peZ9rFlFIKhUBK6GH3BeWg6Y1VYOW+Qbmc3WhXJji3Xo7pSuB14IkTG&#10;reqRPnTKm7ozzff+YiW8fx5i/FkfUwwf025TZz671V7Kx+X89gosmjn+wXCvT9Whok4nd0Ed2EA+&#10;TZ4JJZFtSNwJkeYvwE4SklTkwKuS/x9R/QIAAP//AwBQSwECLQAUAAYACAAAACEAtoM4kv4AAADh&#10;AQAAEwAAAAAAAAAAAAAAAAAAAAAAW0NvbnRlbnRfVHlwZXNdLnhtbFBLAQItABQABgAIAAAAIQA4&#10;/SH/1gAAAJQBAAALAAAAAAAAAAAAAAAAAC8BAABfcmVscy8ucmVsc1BLAQItABQABgAIAAAAIQAN&#10;Yt092QEAAKkDAAAOAAAAAAAAAAAAAAAAAC4CAABkcnMvZTJvRG9jLnhtbFBLAQItABQABgAIAAAA&#10;IQB/Fqt53wAAAAwBAAAPAAAAAAAAAAAAAAAAADMEAABkcnMvZG93bnJldi54bWxQSwUGAAAAAAQA&#10;BADzAAAAPwUAAAAA&#10;" filled="f" strokeweight=".48pt">
                <v:path arrowok="t"/>
                <v:textbox inset="0,0,0,0">
                  <w:txbxContent>
                    <w:p w14:paraId="7F10E067" w14:textId="77777777" w:rsidR="00785C86" w:rsidRDefault="004868F9">
                      <w:pPr>
                        <w:spacing w:line="229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Nombres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Apellidos: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10E05A" wp14:editId="7F10E05B">
                <wp:simplePos x="0" y="0"/>
                <wp:positionH relativeFrom="page">
                  <wp:posOffset>903605</wp:posOffset>
                </wp:positionH>
                <wp:positionV relativeFrom="paragraph">
                  <wp:posOffset>1688189</wp:posOffset>
                </wp:positionV>
                <wp:extent cx="5754370" cy="4667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466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0E068" w14:textId="77777777" w:rsidR="00785C86" w:rsidRDefault="004868F9">
                            <w:pPr>
                              <w:tabs>
                                <w:tab w:val="left" w:pos="4203"/>
                              </w:tabs>
                              <w:spacing w:line="230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DNI: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Celular: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E05A" id="Textbox 7" o:spid="_x0000_s1028" type="#_x0000_t202" style="position:absolute;margin-left:71.15pt;margin-top:132.95pt;width:453.1pt;height:36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l22QEAAKkDAAAOAAAAZHJzL2Uyb0RvYy54bWysU8GO0zAQvSPxD5bvNN2yTaBquoKtFiGt&#10;WKRdPsBxnMbC8RiP26R/z9hJuhXcEDk448zzm3nPk+3d0Bl2Uh412JLfLJacKSuh1vZQ8h8vD+8+&#10;cIZB2FoYsKrkZ4X8bvf2zbZ3G7WCFkytPCMSi5velbwNwW2yDGWrOoELcMpSsgHfiUBbf8hqL3pi&#10;70y2Wi7zrAdfOw9SIdLX/Zjku8TfNEqGp6ZBFZgpOfUW0urTWsU1223F5uCFa7Wc2hD/0EUntKWi&#10;F6q9CIIdvf6LqtPSA0ITFhK6DJpGS5U0kJqb5R9qnlvhVNJC5qC72IT/j1Z+O333TNclLzizoqMr&#10;elFDqGBgRTSnd7ghzLMjVBg+w0CXnISiewT5EwmSXWHGA0joaMbQ+C6+SSajg+T/+eI5FWGSPq6L&#10;9e37glKScrd5XqzWsW72etp5DF8UdCwGJfd0p6kDcXrEMEJnSCxmLOtLni8/5mOfYHT9oI2JOfSH&#10;6t54dhJxHNIzFcNrWKTbC2xHXEpNMGMnvaPEqDwM1ZAMXM1+VVCfya6epqrk+OsovOLMfLV0bXEE&#10;58DPQTUHPph7SIMam7Xw6Rig0UljrDTyTg3QPCSXptmNA3e9T6jXP2z3GwAA//8DAFBLAwQUAAYA&#10;CAAAACEAl65LFuAAAAAMAQAADwAAAGRycy9kb3ducmV2LnhtbEyPQW7CMBBF95V6B2sqsSsOSUgh&#10;jYOqSLBhURU4gImnSdR47MYmhNtjVu3ya57+f1NsJt2zEQfXGRKwmEfAkGqjOmoEnI7b1xUw5yUp&#10;2RtCATd0sCmfnwqZK3OlLxwPvmGhhFwuBbTe25xzV7eopZsbixRu32bQ0oc4NFwN8hrKdc/jKMq4&#10;lh2FhVZarFqsfw4XLWD3efT+d3FKye3H7VuV2exWWSFmL9PHOzCPk/+D4aEf1KEMTmdzIeVYH3Ia&#10;JwEVEGfLNbAHEaWrJbCzgCRZp8DLgv9/orwDAAD//wMAUEsBAi0AFAAGAAgAAAAhALaDOJL+AAAA&#10;4QEAABMAAAAAAAAAAAAAAAAAAAAAAFtDb250ZW50X1R5cGVzXS54bWxQSwECLQAUAAYACAAAACEA&#10;OP0h/9YAAACUAQAACwAAAAAAAAAAAAAAAAAvAQAAX3JlbHMvLnJlbHNQSwECLQAUAAYACAAAACEA&#10;6FnpdtkBAACpAwAADgAAAAAAAAAAAAAAAAAuAgAAZHJzL2Uyb0RvYy54bWxQSwECLQAUAAYACAAA&#10;ACEAl65LFuAAAAAMAQAADwAAAAAAAAAAAAAAAAAzBAAAZHJzL2Rvd25yZXYueG1sUEsFBgAAAAAE&#10;AAQA8wAAAEAFAAAAAA==&#10;" filled="f" strokeweight=".48pt">
                <v:path arrowok="t"/>
                <v:textbox inset="0,0,0,0">
                  <w:txbxContent>
                    <w:p w14:paraId="7F10E068" w14:textId="77777777" w:rsidR="00785C86" w:rsidRDefault="004868F9">
                      <w:pPr>
                        <w:tabs>
                          <w:tab w:val="left" w:pos="4203"/>
                        </w:tabs>
                        <w:spacing w:line="230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DNI: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Celular: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10E05C" wp14:editId="7F10E05D">
                <wp:simplePos x="0" y="0"/>
                <wp:positionH relativeFrom="page">
                  <wp:posOffset>903605</wp:posOffset>
                </wp:positionH>
                <wp:positionV relativeFrom="paragraph">
                  <wp:posOffset>2313664</wp:posOffset>
                </wp:positionV>
                <wp:extent cx="5754370" cy="4667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466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0E069" w14:textId="77777777" w:rsidR="00785C86" w:rsidRDefault="004868F9">
                            <w:pPr>
                              <w:spacing w:line="231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Electrónico: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E05C" id="Textbox 8" o:spid="_x0000_s1029" type="#_x0000_t202" style="position:absolute;margin-left:71.15pt;margin-top:182.2pt;width:453.1pt;height:36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8f2gEAAKkDAAAOAAAAZHJzL2Uyb0RvYy54bWysU8Fu2zAMvQ/YPwi6L3bTxumCOMXWoMOA&#10;Yh3Q9gNkWY6FyaImKrHz96NkJw22WzEfZMl8euR7pNd3Q2fYQXnUYEt+Ncs5U1ZCre2u5K8vD59u&#10;OcMgbC0MWFXyo0J+t/n4Yd27lZpDC6ZWnhGJxVXvSt6G4FZZhrJVncAZOGUp2IDvRKCj32W1Fz2x&#10;dyab53mR9eBr50EqRPq6HYN8k/ibRsnw1DSoAjMlp9pCWn1aq7hmm7VY7bxwrZZTGeIdVXRCW0p6&#10;ptqKINje63+oOi09IDRhJqHLoGm0VEkDqbnK/1Lz3AqnkhYyB93ZJvx/tPLH4adnui45NcqKjlr0&#10;ooZQwcBuozm9wxVhnh2hwvAVBmpyEoruEeQvJEh2gRkvIKGjGUPju/gmmYwukv/Hs+eUhEn6uFgu&#10;bq6XFJIUuymK5XwR82Zvt53H8E1Bx+Km5J56mioQh0cMI/QEicmMZX3Ji/xzMdYJRtcP2pgYQ7+r&#10;7o1nBxHHIT1TMryERbqtwHbEpdAEM3bSO0qMysNQDcnA65NfFdRHsqunqSo5/t4Lrzgz3y21LY7g&#10;aeNPm+q08cHcQxrUWKyFL/sAjU4aY6aRdyqA5iG5NM1uHLjLc0K9/WGbPwAAAP//AwBQSwMEFAAG&#10;AAgAAAAhALgqhprgAAAADAEAAA8AAABkcnMvZG93bnJldi54bWxMj0FuwjAQRfeVegdrKrErDsQN&#10;NI2DUCS66aIqcAATT5Oo8diNTQi3r1mV5dc8/f+m2EymZyMOvrMkYTFPgCHVVnfUSDgeds9rYD4o&#10;0qq3hBKu6GFTPj4UKtf2Ql847kPDYgn5XEloQ3A5575u0Sg/tw4p3r7tYFSIcWi4HtQllpueL5Mk&#10;40Z1FBda5bBqsf7Zn42E989DCL+LoyD/Me5WVeaya+WknD1N2zdgAafwD8NNP6pDGZ1O9kzasz5m&#10;sUwjKiHNhAB2IxKxfgF2kiDS1SvwsuD3T5R/AAAA//8DAFBLAQItABQABgAIAAAAIQC2gziS/gAA&#10;AOEBAAATAAAAAAAAAAAAAAAAAAAAAABbQ29udGVudF9UeXBlc10ueG1sUEsBAi0AFAAGAAgAAAAh&#10;ADj9If/WAAAAlAEAAAsAAAAAAAAAAAAAAAAALwEAAF9yZWxzLy5yZWxzUEsBAi0AFAAGAAgAAAAh&#10;AI20Lx/aAQAAqQMAAA4AAAAAAAAAAAAAAAAALgIAAGRycy9lMm9Eb2MueG1sUEsBAi0AFAAGAAgA&#10;AAAhALgqhprgAAAADAEAAA8AAAAAAAAAAAAAAAAANAQAAGRycy9kb3ducmV2LnhtbFBLBQYAAAAA&#10;BAAEAPMAAABBBQAAAAA=&#10;" filled="f" strokeweight=".48pt">
                <v:path arrowok="t"/>
                <v:textbox inset="0,0,0,0">
                  <w:txbxContent>
                    <w:p w14:paraId="7F10E069" w14:textId="77777777" w:rsidR="00785C86" w:rsidRDefault="004868F9">
                      <w:pPr>
                        <w:spacing w:line="231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Correo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Electrónico: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10E05E" wp14:editId="7F10E05F">
                <wp:simplePos x="0" y="0"/>
                <wp:positionH relativeFrom="page">
                  <wp:posOffset>903605</wp:posOffset>
                </wp:positionH>
                <wp:positionV relativeFrom="paragraph">
                  <wp:posOffset>2939774</wp:posOffset>
                </wp:positionV>
                <wp:extent cx="5754370" cy="4667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466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0E06A" w14:textId="77777777" w:rsidR="00785C86" w:rsidRDefault="004868F9">
                            <w:pPr>
                              <w:spacing w:line="229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Ubicación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(provincia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distrito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residencia):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E05E" id="Textbox 9" o:spid="_x0000_s1030" type="#_x0000_t202" style="position:absolute;margin-left:71.15pt;margin-top:231.5pt;width:453.1pt;height:3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lJ2gEAAKkDAAAOAAAAZHJzL2Uyb0RvYy54bWysU9uO0zAQfUfiHyy/03RLLzRquoKtFiGt&#10;AGmXD3Acp7FwPMbjNunfM3aSbgVviDw448zxmTnHk9193xp2Vh412ILfzeacKSuh0vZY8B8vj+8+&#10;cIZB2EoYsKrgF4X8fv/2za5zuVpAA6ZSnhGJxbxzBW9CcHmWoWxUK3AGTllK1uBbEWjrj1nlRUfs&#10;rckW8/k668BXzoNUiPT1MCT5PvHXtZLhW12jCswUnHoLafVpLeOa7XciP3rhGi3HNsQ/dNEKbano&#10;leoggmAnr/+iarX0gFCHmYQ2g7rWUiUNpOZu/oea50Y4lbSQOeiuNuH/o5Vfz98901XBt5xZ0dIV&#10;vag+lNCzbTSnc5gT5tkRKvSfoKdLTkLRPYH8iQTJbjDDASR0NKOvfRvfJJPRQfL/cvWcijBJH1eb&#10;1fL9hlKScsv1erNYxbrZ62nnMXxW0LIYFNzTnaYOxPkJwwCdILGYsawr+Hq+XQ99gtHVozYm5tAf&#10;ywfj2VnEcUjPWAxvYZHuILAZcCk1wowd9Q4So/LQl30ycDn5VUJ1Ibs6mqqC46+T8Ioz88XStcUR&#10;nAI/BeUU+GAeIA1qbNbCx1OAWieNsdLAOzZA85BcGmc3DtztPqFe/7D9bwAAAP//AwBQSwMEFAAG&#10;AAgAAAAhAKhVi5TgAAAADAEAAA8AAABkcnMvZG93bnJldi54bWxMj0FOwzAQRfdI3MEaJHbUaZOY&#10;Ko1ToUhlwwLR9gBubJKo8djEbprenukKll/z9Of9cjvbgU1mDL1DCctFAsxg43SPrYTjYfeyBhai&#10;Qq0Gh0bCzQTYVo8PpSq0u+KXmfaxZVSCoVASuhh9wXloOmNVWDhvkG7fbrQqUhxbrkd1pXI78FWS&#10;CG5Vj/ShU97UnWnO+4uV8P55iPFnecwwfEy711p4cau9lM9P89sGWDRz/IPhrk/qUJHTyV1QBzZQ&#10;zlYpoRIykdKoO5Fk6xzYSUKeihx4VfL/I6pfAAAA//8DAFBLAQItABQABgAIAAAAIQC2gziS/gAA&#10;AOEBAAATAAAAAAAAAAAAAAAAAAAAAABbQ29udGVudF9UeXBlc10ueG1sUEsBAi0AFAAGAAgAAAAh&#10;ADj9If/WAAAAlAEAAAsAAAAAAAAAAAAAAAAALwEAAF9yZWxzLy5yZWxzUEsBAi0AFAAGAAgAAAAh&#10;ADXo2UnaAQAAqQMAAA4AAAAAAAAAAAAAAAAALgIAAGRycy9lMm9Eb2MueG1sUEsBAi0AFAAGAAgA&#10;AAAhAKhVi5TgAAAADAEAAA8AAAAAAAAAAAAAAAAANAQAAGRycy9kb3ducmV2LnhtbFBLBQYAAAAA&#10;BAAEAPMAAABBBQAAAAA=&#10;" filled="f" strokeweight=".48pt">
                <v:path arrowok="t"/>
                <v:textbox inset="0,0,0,0">
                  <w:txbxContent>
                    <w:p w14:paraId="7F10E06A" w14:textId="77777777" w:rsidR="00785C86" w:rsidRDefault="004868F9">
                      <w:pPr>
                        <w:spacing w:line="229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Ubicación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(provincia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distrito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residencia):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10E060" wp14:editId="420110CE">
                <wp:simplePos x="0" y="0"/>
                <wp:positionH relativeFrom="page">
                  <wp:posOffset>903605</wp:posOffset>
                </wp:positionH>
                <wp:positionV relativeFrom="paragraph">
                  <wp:posOffset>3566519</wp:posOffset>
                </wp:positionV>
                <wp:extent cx="5754370" cy="30727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30727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0E06B" w14:textId="77777777" w:rsidR="00785C86" w:rsidRDefault="004868F9">
                            <w:pPr>
                              <w:spacing w:line="232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Aportes,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comentarios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observaciones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E060" id="Textbox 10" o:spid="_x0000_s1031" type="#_x0000_t202" style="position:absolute;margin-left:71.15pt;margin-top:280.85pt;width:453.1pt;height:241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nx2QEAAKwDAAAOAAAAZHJzL2Uyb0RvYy54bWysU9tu2zAMfR+wfxD0vthNl2Qz4hRbgw4D&#10;inVAuw+QZTkWJouaqMTO34+SnQvWt2J+kGnyiOQ5pNd3Q2fYQXnUYEt+M8s5U1ZCre2u5L9eHj58&#10;4gyDsLUwYFXJjwr53eb9u3XvCjWHFkytPKMkFovelbwNwRVZhrJVncAZOGUp2IDvRKBPv8tqL3rK&#10;3plsnufLrAdfOw9SIZJ3Owb5JuVvGiXDU9OgCsyUnHoL6fTprOKZbdai2HnhWi2nNsQbuuiEtlT0&#10;nGorgmB7r1+l6rT0gNCEmYQug6bRUiUOxOYm/4fNcyucSlxIHHRnmfD/pZU/Dj890zXNjuSxoqMZ&#10;vaghVDAw8pA8vcOCUM+OcGH4CgNBE1V0jyB/I0GyK8x4AQkd5Rga38U3EWV0kUocz6pTFSbJuVgt&#10;Pt6uKCQpdpuv5qvlIhbOLtedx/BNQceiUXJPY00tiMMjhhF6gsRqxrK+5Mv883JsFIyuH7QxMYZ+&#10;V90bzw4ibkR6pmJ4DYvptgLbEZdCE8zYifDIMVIPQzUkDVPf0VNBfSS9elqskuOfvfCKM/Pd0uTi&#10;Fp4MfzKqk+GDuYe0q7FZC1/2ARqdOF7yTg3QSiSVpvWNO3f9nVCXn2zzFwAA//8DAFBLAwQUAAYA&#10;CAAAACEAj8b1luAAAAANAQAADwAAAGRycy9kb3ducmV2LnhtbEyPQU7DMBBF90jcwRokdtRJSdwq&#10;xKlQpLJhgWh7ADcekoh4bGI3TW+Py4bu5mue/rwpN7MZ2ISj7y1JSBcJMKTG6p5aCYf99mkNzAdF&#10;Wg2WUMIFPWyq+7tSFdqe6ROnXWhZLCFfKAldCK7g3DcdGuUX1iHF3ZcdjQoxji3XozrHcjPwZZII&#10;blRP8UKnHNYdNt+7k5Hw9rEP4Sc9ZOTfp+2qFk5caifl48P8+gIs4Bz+YbjqR3WootPRnkh7NsSc&#10;LZ8jKiEX6QrYlUiydQ7s+DflAnhV8tsvql8AAAD//wMAUEsBAi0AFAAGAAgAAAAhALaDOJL+AAAA&#10;4QEAABMAAAAAAAAAAAAAAAAAAAAAAFtDb250ZW50X1R5cGVzXS54bWxQSwECLQAUAAYACAAAACEA&#10;OP0h/9YAAACUAQAACwAAAAAAAAAAAAAAAAAvAQAAX3JlbHMvLnJlbHNQSwECLQAUAAYACAAAACEA&#10;AZoJ8dkBAACsAwAADgAAAAAAAAAAAAAAAAAuAgAAZHJzL2Uyb0RvYy54bWxQSwECLQAUAAYACAAA&#10;ACEAj8b1luAAAAANAQAADwAAAAAAAAAAAAAAAAAzBAAAZHJzL2Rvd25yZXYueG1sUEsFBgAAAAAE&#10;AAQA8wAAAEAFAAAAAA==&#10;" filled="f" strokeweight=".48pt">
                <v:path arrowok="t"/>
                <v:textbox inset="0,0,0,0">
                  <w:txbxContent>
                    <w:p w14:paraId="7F10E06B" w14:textId="77777777" w:rsidR="00785C86" w:rsidRDefault="004868F9">
                      <w:pPr>
                        <w:spacing w:line="232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Aportes,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comentarios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observaciones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10E04E" w14:textId="77777777" w:rsidR="00785C86" w:rsidRDefault="00785C86">
      <w:pPr>
        <w:spacing w:before="7"/>
        <w:rPr>
          <w:sz w:val="15"/>
        </w:rPr>
      </w:pPr>
    </w:p>
    <w:p w14:paraId="7F10E04F" w14:textId="77777777" w:rsidR="00785C86" w:rsidRDefault="00785C86">
      <w:pPr>
        <w:spacing w:before="4"/>
        <w:rPr>
          <w:sz w:val="18"/>
        </w:rPr>
      </w:pPr>
    </w:p>
    <w:p w14:paraId="7F10E050" w14:textId="77777777" w:rsidR="00785C86" w:rsidRDefault="00785C86">
      <w:pPr>
        <w:spacing w:before="3"/>
        <w:rPr>
          <w:sz w:val="18"/>
        </w:rPr>
      </w:pPr>
    </w:p>
    <w:p w14:paraId="7F10E051" w14:textId="77777777" w:rsidR="00785C86" w:rsidRDefault="00785C86">
      <w:pPr>
        <w:spacing w:before="4"/>
        <w:rPr>
          <w:sz w:val="18"/>
        </w:rPr>
      </w:pPr>
    </w:p>
    <w:p w14:paraId="7F10E052" w14:textId="77777777" w:rsidR="00785C86" w:rsidRDefault="00785C86">
      <w:pPr>
        <w:spacing w:before="5"/>
        <w:rPr>
          <w:sz w:val="18"/>
        </w:rPr>
      </w:pPr>
    </w:p>
    <w:p w14:paraId="7F10E053" w14:textId="6F136267" w:rsidR="00785C86" w:rsidRDefault="004868F9">
      <w:pPr>
        <w:spacing w:before="105"/>
        <w:ind w:left="60"/>
        <w:jc w:val="center"/>
        <w:rPr>
          <w:sz w:val="20"/>
        </w:rPr>
      </w:pPr>
      <w:r>
        <w:rPr>
          <w:spacing w:val="-2"/>
          <w:sz w:val="20"/>
        </w:rPr>
        <w:t>Remitir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aportes,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comentarios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observaciones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correo:</w:t>
      </w:r>
      <w:r>
        <w:rPr>
          <w:spacing w:val="-11"/>
          <w:sz w:val="20"/>
        </w:rPr>
        <w:t xml:space="preserve"> </w:t>
      </w:r>
      <w:hyperlink r:id="rId6" w:history="1">
        <w:r w:rsidR="006F2950" w:rsidRPr="00D062E3">
          <w:rPr>
            <w:rStyle w:val="Hipervnculo"/>
            <w:spacing w:val="-2"/>
            <w:sz w:val="20"/>
          </w:rPr>
          <w:t>gestion@ozone.pe</w:t>
        </w:r>
      </w:hyperlink>
    </w:p>
    <w:sectPr w:rsidR="00785C86">
      <w:headerReference w:type="default" r:id="rId7"/>
      <w:footerReference w:type="default" r:id="rId8"/>
      <w:type w:val="continuous"/>
      <w:pgSz w:w="11930" w:h="16860"/>
      <w:pgMar w:top="520" w:right="1275" w:bottom="2120" w:left="1417" w:header="0" w:footer="19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E067" w14:textId="77777777" w:rsidR="00000000" w:rsidRDefault="004868F9">
      <w:r>
        <w:separator/>
      </w:r>
    </w:p>
  </w:endnote>
  <w:endnote w:type="continuationSeparator" w:id="0">
    <w:p w14:paraId="7F10E069" w14:textId="77777777" w:rsidR="00000000" w:rsidRDefault="0048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E062" w14:textId="7D81D830" w:rsidR="00785C86" w:rsidRDefault="00785C8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E063" w14:textId="77777777" w:rsidR="00000000" w:rsidRDefault="004868F9">
      <w:r>
        <w:separator/>
      </w:r>
    </w:p>
  </w:footnote>
  <w:footnote w:type="continuationSeparator" w:id="0">
    <w:p w14:paraId="7F10E065" w14:textId="77777777" w:rsidR="00000000" w:rsidRDefault="0048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EE77" w14:textId="585AF949" w:rsidR="00BE581C" w:rsidRDefault="00BE581C">
    <w:pPr>
      <w:pStyle w:val="Encabezado"/>
    </w:pPr>
  </w:p>
  <w:p w14:paraId="63936494" w14:textId="1EC12675" w:rsidR="00A47021" w:rsidRDefault="00532136">
    <w:pPr>
      <w:pStyle w:val="Encabezado"/>
    </w:pPr>
    <w:r w:rsidRPr="00791FE4">
      <w:rPr>
        <w:i/>
        <w:noProof/>
        <w:color w:val="948A54" w:themeColor="background2" w:themeShade="8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9A9794F" wp14:editId="2BBFD5F1">
          <wp:simplePos x="0" y="0"/>
          <wp:positionH relativeFrom="column">
            <wp:posOffset>4834255</wp:posOffset>
          </wp:positionH>
          <wp:positionV relativeFrom="paragraph">
            <wp:posOffset>97790</wp:posOffset>
          </wp:positionV>
          <wp:extent cx="1047681" cy="445135"/>
          <wp:effectExtent l="0" t="0" r="635" b="0"/>
          <wp:wrapNone/>
          <wp:docPr id="11" name="Imagen 11" descr="logo colores_ozone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3" descr="logo colores_ozone gr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197" cy="4483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021">
      <w:rPr>
        <w:noProof/>
        <w:color w:val="262626" w:themeColor="text1" w:themeTint="D9"/>
        <w:sz w:val="16"/>
        <w:szCs w:val="16"/>
      </w:rPr>
      <w:drawing>
        <wp:inline distT="0" distB="0" distL="0" distR="0" wp14:anchorId="5755BC88" wp14:editId="5F8DD403">
          <wp:extent cx="1266688" cy="608965"/>
          <wp:effectExtent l="0" t="0" r="0" b="635"/>
          <wp:docPr id="154020085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00857" name="Imagen 154020085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62" b="14994"/>
                  <a:stretch/>
                </pic:blipFill>
                <pic:spPr bwMode="auto">
                  <a:xfrm>
                    <a:off x="0" y="0"/>
                    <a:ext cx="1321031" cy="635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F0B56B" w14:textId="77777777" w:rsidR="00A47021" w:rsidRDefault="00A470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C86"/>
    <w:rsid w:val="004868F9"/>
    <w:rsid w:val="00532136"/>
    <w:rsid w:val="00544DC9"/>
    <w:rsid w:val="00596FA0"/>
    <w:rsid w:val="006F2950"/>
    <w:rsid w:val="00785C86"/>
    <w:rsid w:val="00A47021"/>
    <w:rsid w:val="00B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0E04A"/>
  <w15:docId w15:val="{534D72AB-7ED8-4A5A-8DC7-3502F750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58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581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58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81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6F295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2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tion@ozone.p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TEMP_DGAAE113</dc:creator>
  <cp:lastModifiedBy>Katia  Cruz - Ozone Group</cp:lastModifiedBy>
  <cp:revision>8</cp:revision>
  <dcterms:created xsi:type="dcterms:W3CDTF">2026-05-06T23:18:00Z</dcterms:created>
  <dcterms:modified xsi:type="dcterms:W3CDTF">2026-05-06T23:25:00Z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